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4A" w:rsidRPr="0010054A" w:rsidRDefault="0010054A" w:rsidP="0010054A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b/>
          <w:bCs/>
          <w:i/>
          <w:iCs/>
          <w:color w:val="0000FF"/>
          <w:sz w:val="30"/>
          <w:szCs w:val="30"/>
          <w:lang w:eastAsia="ru-RU"/>
        </w:rPr>
        <w:t>Развитие элементарных математических представлений.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1. Ребенок должен уметь решать простейшие задачки и головоломки.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2. Ребенок должен уметь вычитать и прибавлять к числу.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3. </w:t>
      </w:r>
      <w:proofErr w:type="gramStart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Ребенок должен уметь определять направление: вперед, назад, направо, налево, вверх, вниз.</w:t>
      </w:r>
      <w:proofErr w:type="gramEnd"/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4. Ребенок должен уметь считать предметы в пределах 10 на основе действий </w:t>
      </w:r>
      <w:proofErr w:type="gramStart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со</w:t>
      </w:r>
      <w:proofErr w:type="gramEnd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множествами.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5. Ребенок должен уметь сравнивать числа: равенств</w:t>
      </w:r>
      <w:proofErr w:type="gramStart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а-</w:t>
      </w:r>
      <w:proofErr w:type="gramEnd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неравенства, больше - меньше.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6. Ребенок должен понимать и правильно отвечать на вопросы: Сколько? Который? </w:t>
      </w:r>
      <w:proofErr w:type="gramStart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Какой</w:t>
      </w:r>
      <w:proofErr w:type="gramEnd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по счету?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7. Ребенок должен знать состав чисел первого десятка.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8. Ребенок должен уметь различать и называть предметы круглой, квадратной, треугольной и прямоугольной формы.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9. </w:t>
      </w:r>
      <w:proofErr w:type="gramStart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Ребенок должен знать такие геометрические фигуры как: квадрат, прямоугольник, круг, треугольник, трапеция, ромб; геометрические тела: куб, шар, цилиндр, пирамида.</w:t>
      </w:r>
      <w:proofErr w:type="gramEnd"/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10. Ребенок должен знать знаки "+"</w:t>
      </w:r>
      <w:proofErr w:type="gramStart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, "</w:t>
      </w:r>
      <w:proofErr w:type="gramEnd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-", "=", "&lt;;" и "&gt;;".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11. Ребенок должен уметь составлять и решать задачи в одно действие на сложение и вычитание.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12. Ребенок должен уметь разделить круг, квадрат на две и четыре равные части.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13. Ребенок должен знать прямой и обратный порядок числового ряда.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707070"/>
          <w:sz w:val="24"/>
          <w:szCs w:val="24"/>
          <w:lang w:eastAsia="ru-RU"/>
        </w:rPr>
      </w:pPr>
      <w:bookmarkStart w:id="0" w:name="_GoBack"/>
      <w:bookmarkEnd w:id="0"/>
      <w:r w:rsidRPr="0010054A">
        <w:rPr>
          <w:rFonts w:ascii="Helvetica" w:eastAsia="Times New Roman" w:hAnsi="Helvetica" w:cs="Helvetica"/>
          <w:color w:val="70707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0054A" w:rsidRPr="0010054A" w:rsidRDefault="0010054A" w:rsidP="0010054A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</w:t>
      </w:r>
      <w:r w:rsidRPr="0010054A">
        <w:rPr>
          <w:rFonts w:ascii="Helvetica" w:eastAsia="Times New Roman" w:hAnsi="Helvetica" w:cs="Helvetica"/>
          <w:b/>
          <w:bCs/>
          <w:i/>
          <w:iCs/>
          <w:color w:val="0000FF"/>
          <w:sz w:val="30"/>
          <w:szCs w:val="30"/>
          <w:lang w:eastAsia="ru-RU"/>
        </w:rPr>
        <w:t>Логическое мышление</w:t>
      </w:r>
    </w:p>
    <w:p w:rsidR="0010054A" w:rsidRPr="0010054A" w:rsidRDefault="0010054A" w:rsidP="0010054A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i/>
          <w:iCs/>
          <w:color w:val="0000FF"/>
          <w:sz w:val="30"/>
          <w:szCs w:val="30"/>
          <w:lang w:eastAsia="ru-RU"/>
        </w:rPr>
        <w:t>                Развитие Мышления, Памяти, Внимания.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1.Ребенок должен уметь выполнять </w:t>
      </w:r>
      <w:proofErr w:type="gramStart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задания</w:t>
      </w:r>
      <w:proofErr w:type="gramEnd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в которых необходимо выявить закономерность и продолжить ряд из предложенных предметов.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2. Ребенок должен находить лишний предмет из 4-5 предложенных предметов.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3. Ребенок должен уметь составлять рассказ по предложенным картинкам, уметь заканчивать рассказ (придумать конец).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4. Ребенок должен уметь разделять предложенные предметы на две группы и находить для каждой группы общий признак.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707070"/>
          <w:sz w:val="24"/>
          <w:szCs w:val="24"/>
          <w:lang w:eastAsia="ru-RU"/>
        </w:rPr>
      </w:pPr>
      <w:r w:rsidRPr="0010054A">
        <w:rPr>
          <w:rFonts w:ascii="Helvetica" w:eastAsia="Times New Roman" w:hAnsi="Helvetica" w:cs="Helvetica"/>
          <w:color w:val="707070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10054A" w:rsidRPr="0010054A" w:rsidRDefault="0010054A" w:rsidP="0010054A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b/>
          <w:bCs/>
          <w:i/>
          <w:iCs/>
          <w:color w:val="0000FF"/>
          <w:sz w:val="30"/>
          <w:szCs w:val="30"/>
          <w:lang w:eastAsia="ru-RU"/>
        </w:rPr>
        <w:t>Развитие речи.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1.Ребенок должен называть свое имя, фамилию, сколько ему лет, называть </w:t>
      </w:r>
      <w:proofErr w:type="gramStart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город</w:t>
      </w:r>
      <w:proofErr w:type="gramEnd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в котором живет, как зовут родителей, сколько им лет, где и кем они работают.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2. Ребенок должен знать домашний адрес, номер домашнего телефона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3. Речь у ребенка должна быть максимально приближена к взрослой речи (по качеству).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4. Ребенок должен знать, что такое интонация, должен пользоваться ею для выражения своих эмоций.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lastRenderedPageBreak/>
        <w:t xml:space="preserve">5. Ребенок должен уметь отличать побудительное предложение от </w:t>
      </w:r>
      <w:proofErr w:type="gramStart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повествовательного</w:t>
      </w:r>
      <w:proofErr w:type="gramEnd"/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, восклицательное от вопросительного, должен уметь их использовать.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6. Ребенок должен уметь формулировать и задавать вопросы, строить рассуждения, спорить.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7. Ребенок должен уметь вести диалог и монолог.</w:t>
      </w:r>
    </w:p>
    <w:p w:rsidR="0010054A" w:rsidRPr="0010054A" w:rsidRDefault="0010054A" w:rsidP="0010054A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0054A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8. Ребенок должен знать много наизусть выученных стихотворений, сложных и больших по объему произведений. Рассказывать он должен с выражением.</w:t>
      </w:r>
    </w:p>
    <w:p w:rsidR="006F124E" w:rsidRDefault="006F124E"/>
    <w:sectPr w:rsidR="006F1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5D"/>
    <w:rsid w:val="0010054A"/>
    <w:rsid w:val="006F124E"/>
    <w:rsid w:val="00A6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2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п</cp:lastModifiedBy>
  <cp:revision>3</cp:revision>
  <dcterms:created xsi:type="dcterms:W3CDTF">2020-04-09T08:59:00Z</dcterms:created>
  <dcterms:modified xsi:type="dcterms:W3CDTF">2020-04-09T09:00:00Z</dcterms:modified>
</cp:coreProperties>
</file>